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3A" w:rsidRDefault="002745C9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21.04.2023</w:t>
      </w:r>
      <w:r w:rsidR="00097B3A">
        <w:rPr>
          <w:sz w:val="32"/>
          <w:szCs w:val="32"/>
        </w:rPr>
        <w:t>г.</w:t>
      </w:r>
      <w:r w:rsidR="00A522F9">
        <w:rPr>
          <w:sz w:val="32"/>
          <w:szCs w:val="32"/>
        </w:rPr>
        <w:t>№</w:t>
      </w:r>
      <w:r w:rsidR="00726884">
        <w:rPr>
          <w:sz w:val="32"/>
          <w:szCs w:val="32"/>
        </w:rPr>
        <w:t>1</w:t>
      </w:r>
      <w:r>
        <w:rPr>
          <w:sz w:val="32"/>
          <w:szCs w:val="32"/>
        </w:rPr>
        <w:t>84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F3230C" w:rsidRDefault="008B2C48" w:rsidP="008B2C4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B621D0">
      <w:pPr>
        <w:pStyle w:val="ConsPlusNormal"/>
        <w:ind w:firstLine="709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</w:t>
      </w:r>
      <w:r w:rsidR="00A02BE6">
        <w:rPr>
          <w:rFonts w:ascii="Arial" w:hAnsi="Arial" w:cs="Arial"/>
          <w:sz w:val="24"/>
          <w:szCs w:val="24"/>
        </w:rPr>
        <w:t>о</w:t>
      </w:r>
      <w:r w:rsidRPr="003B5149">
        <w:rPr>
          <w:rFonts w:ascii="Arial" w:hAnsi="Arial" w:cs="Arial"/>
          <w:sz w:val="24"/>
          <w:szCs w:val="24"/>
        </w:rPr>
        <w:t xml:space="preserve"> внесении изменений и дополнений в Устав муниципального образования «Олонки» на 15-00 часов </w:t>
      </w:r>
      <w:r w:rsidR="002745C9">
        <w:rPr>
          <w:rFonts w:ascii="Arial" w:hAnsi="Arial" w:cs="Arial"/>
          <w:sz w:val="24"/>
          <w:szCs w:val="24"/>
        </w:rPr>
        <w:t>10 мая</w:t>
      </w:r>
      <w:r>
        <w:rPr>
          <w:rFonts w:ascii="Arial" w:hAnsi="Arial" w:cs="Arial"/>
          <w:sz w:val="24"/>
          <w:szCs w:val="24"/>
        </w:rPr>
        <w:t xml:space="preserve"> 20</w:t>
      </w:r>
      <w:bookmarkStart w:id="0" w:name="_GoBack"/>
      <w:bookmarkEnd w:id="0"/>
      <w:r w:rsidR="002745C9">
        <w:rPr>
          <w:rFonts w:ascii="Arial" w:hAnsi="Arial" w:cs="Arial"/>
          <w:sz w:val="24"/>
          <w:szCs w:val="24"/>
        </w:rPr>
        <w:t>23</w:t>
      </w:r>
      <w:r w:rsidRPr="003B5149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3B5149">
        <w:rPr>
          <w:rFonts w:ascii="Arial" w:hAnsi="Arial" w:cs="Arial"/>
          <w:sz w:val="24"/>
          <w:szCs w:val="24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48"/>
    <w:rsid w:val="000903B1"/>
    <w:rsid w:val="00097B3A"/>
    <w:rsid w:val="000B34DD"/>
    <w:rsid w:val="0015753F"/>
    <w:rsid w:val="001809AA"/>
    <w:rsid w:val="00221D50"/>
    <w:rsid w:val="00235922"/>
    <w:rsid w:val="002745C9"/>
    <w:rsid w:val="0028092B"/>
    <w:rsid w:val="0029078E"/>
    <w:rsid w:val="003F7094"/>
    <w:rsid w:val="00425D1A"/>
    <w:rsid w:val="004639CD"/>
    <w:rsid w:val="004809FB"/>
    <w:rsid w:val="005078DE"/>
    <w:rsid w:val="0051034F"/>
    <w:rsid w:val="005A44EA"/>
    <w:rsid w:val="00637D2B"/>
    <w:rsid w:val="006C7C7D"/>
    <w:rsid w:val="006E7660"/>
    <w:rsid w:val="00703871"/>
    <w:rsid w:val="00726884"/>
    <w:rsid w:val="00741D53"/>
    <w:rsid w:val="007E1EA2"/>
    <w:rsid w:val="00832D7C"/>
    <w:rsid w:val="00840B05"/>
    <w:rsid w:val="008B2C48"/>
    <w:rsid w:val="008B3097"/>
    <w:rsid w:val="00A02BE6"/>
    <w:rsid w:val="00A522F9"/>
    <w:rsid w:val="00A54FA0"/>
    <w:rsid w:val="00AB7116"/>
    <w:rsid w:val="00B621D0"/>
    <w:rsid w:val="00BE58F1"/>
    <w:rsid w:val="00E67139"/>
    <w:rsid w:val="00ED6EDC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22</cp:revision>
  <cp:lastPrinted>2023-04-25T02:16:00Z</cp:lastPrinted>
  <dcterms:created xsi:type="dcterms:W3CDTF">2017-02-20T01:16:00Z</dcterms:created>
  <dcterms:modified xsi:type="dcterms:W3CDTF">2023-04-25T02:18:00Z</dcterms:modified>
</cp:coreProperties>
</file>